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D55D33">
        <w:rPr>
          <w:sz w:val="28"/>
          <w:szCs w:val="28"/>
        </w:rPr>
        <w:t>28 МАЯ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D55D33">
        <w:rPr>
          <w:sz w:val="28"/>
          <w:szCs w:val="28"/>
        </w:rPr>
        <w:t>СРЕДА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2"/>
        <w:gridCol w:w="1927"/>
        <w:gridCol w:w="1662"/>
        <w:gridCol w:w="793"/>
      </w:tblGrid>
      <w:tr w:rsidR="001E382D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B63198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E2289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289" w:rsidRPr="001030FD" w:rsidRDefault="00CE2289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CE2289" w:rsidRPr="001030FD" w:rsidTr="00B63198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МДК07.01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Никульшин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</w:tr>
      <w:tr w:rsidR="00CE2289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89" w:rsidRPr="001030FD" w:rsidRDefault="00CE2289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1E079F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E3DAC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E3DAC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E3DAC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E3DAC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Харламова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E3DAC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</w:t>
            </w:r>
          </w:p>
        </w:tc>
      </w:tr>
      <w:tr w:rsidR="001E079F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1E079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F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D63D60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D63D60" w:rsidRPr="001030FD" w:rsidTr="00B63198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D63D60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D63D60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B10BAF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B10BAF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B10BAF" w:rsidP="00B10BA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  <w:bookmarkStart w:id="0" w:name="_GoBack"/>
            <w:bookmarkEnd w:id="0"/>
          </w:p>
        </w:tc>
      </w:tr>
      <w:tr w:rsidR="00D63D60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Default="00D63D60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Default="00D63D60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Default="00D63D60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Default="00D63D60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Борунова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60" w:rsidRPr="001030FD" w:rsidRDefault="00D63D60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DA4BB1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705B9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705B9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05B9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05B9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05B9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DA4BB1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705B9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705B9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05B9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705B9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705B9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DA4BB1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E6EC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E6EC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Пазникова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214</w:t>
            </w:r>
          </w:p>
        </w:tc>
      </w:tr>
      <w:tr w:rsidR="00DA4BB1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E6EC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A4BB1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E6EC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B1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DE6ECE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Павлушина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120а</w:t>
            </w:r>
          </w:p>
        </w:tc>
      </w:tr>
      <w:tr w:rsidR="00DE6ECE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CE" w:rsidRPr="001030FD" w:rsidRDefault="00DE6ECE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B63198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198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</w:p>
        </w:tc>
      </w:tr>
      <w:tr w:rsidR="00B63198" w:rsidRPr="001030FD" w:rsidTr="00B63198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198" w:rsidRPr="001030FD" w:rsidTr="00B63198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B63198" w:rsidRPr="001030FD" w:rsidTr="00B63198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B63198" w:rsidRPr="001030FD" w:rsidTr="00B63198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Хиль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</w:t>
            </w:r>
          </w:p>
        </w:tc>
      </w:tr>
      <w:tr w:rsidR="00B63198" w:rsidRPr="001030FD" w:rsidTr="0054797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DA4BB1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198" w:rsidRPr="001030FD" w:rsidTr="00547975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B63198" w:rsidRPr="001030FD" w:rsidTr="0054797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B63198" w:rsidRPr="001030FD" w:rsidTr="005147A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B63198" w:rsidRPr="001030FD" w:rsidTr="005147A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Default="00B63198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35F7" w:rsidRPr="001030FD" w:rsidTr="00204BE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4735F7" w:rsidRPr="001030FD" w:rsidTr="00204BE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Тюхтенева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</w:tr>
      <w:tr w:rsidR="00B63198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4735F7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B63198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4735F7" w:rsidP="00B6319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98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4735F7" w:rsidRPr="001030FD" w:rsidTr="006B02A9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B6319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4735F7" w:rsidRPr="001030FD" w:rsidTr="006B02A9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F7" w:rsidRPr="001030FD" w:rsidRDefault="004735F7" w:rsidP="004735F7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743ABC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Кузнецова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</w:p>
        </w:tc>
      </w:tr>
      <w:tr w:rsidR="00743ABC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743ABC" w:rsidRPr="001030FD" w:rsidTr="00B63198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BC" w:rsidRPr="001030FD" w:rsidRDefault="00743ABC" w:rsidP="00743AB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BC" w:rsidRPr="001030FD" w:rsidRDefault="00743ABC" w:rsidP="00743AB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33" w:rsidRDefault="00D55D33" w:rsidP="00D55D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У/П, П/П: ХКМ31, МР21, МР32, МР31, ТО31, ЭлТ21, ЖКХ21, ОСД21, ОСР21, СЭЗ101, МСК21, ОМД21, ОМД11</w:t>
            </w:r>
          </w:p>
          <w:p w:rsidR="00743ABC" w:rsidRPr="001030FD" w:rsidRDefault="00743ABC" w:rsidP="00743AB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35F7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5B9E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ABC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0F0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0BAF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631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2289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5D33"/>
    <w:rsid w:val="00D56796"/>
    <w:rsid w:val="00D61D48"/>
    <w:rsid w:val="00D63D60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DAC"/>
    <w:rsid w:val="00DE3FE4"/>
    <w:rsid w:val="00DE6ECE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DA36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8D9C-B361-4F0D-BC75-E27072DB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19</cp:revision>
  <cp:lastPrinted>2021-12-29T04:32:00Z</cp:lastPrinted>
  <dcterms:created xsi:type="dcterms:W3CDTF">2021-11-24T12:30:00Z</dcterms:created>
  <dcterms:modified xsi:type="dcterms:W3CDTF">2025-05-27T09:41:00Z</dcterms:modified>
</cp:coreProperties>
</file>